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ПЕТРОВСКОГО СЕЛЬСОВЕТА</w:t>
      </w: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ОРДЫНСКОГО РАЙОНА НОВОСИБИРСКОЙ ОБЛАСТИ</w:t>
      </w: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56F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сессия)</w:t>
      </w:r>
    </w:p>
    <w:p w:rsidR="006C18AF" w:rsidRPr="006C18AF" w:rsidRDefault="006C18AF" w:rsidP="006C1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п.Петровский</w:t>
      </w:r>
    </w:p>
    <w:p w:rsidR="006C18AF" w:rsidRDefault="007B56F5" w:rsidP="001A74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23.11.</w:t>
      </w:r>
      <w:r w:rsidR="006C18AF"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г.</w:t>
      </w:r>
      <w:r w:rsidR="006C18AF"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C18AF"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0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71</w:t>
      </w:r>
    </w:p>
    <w:p w:rsidR="007B56F5" w:rsidRDefault="007B56F5" w:rsidP="001A74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347" w:rsidRDefault="008C5347" w:rsidP="007B56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03F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 отмене решения</w:t>
      </w:r>
      <w:r w:rsidR="007B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B56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</w:t>
      </w:r>
      <w:r w:rsidR="007B56F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«</w:t>
      </w:r>
      <w:proofErr w:type="gramEnd"/>
      <w:r w:rsidR="007B56F5"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поддержании решения о принятии </w:t>
      </w:r>
      <w:r w:rsidR="007B56F5" w:rsidRPr="00035F3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участия в конкурсном отборе реализации на территории Новосибирской области инициативных проектов</w:t>
      </w:r>
      <w:r w:rsidR="007B56F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</w:p>
    <w:bookmarkEnd w:id="0"/>
    <w:p w:rsidR="00A5471A" w:rsidRDefault="00A5471A" w:rsidP="00A5471A">
      <w:pPr>
        <w:pStyle w:val="a5"/>
        <w:jc w:val="both"/>
        <w:rPr>
          <w:szCs w:val="28"/>
        </w:rPr>
      </w:pPr>
      <w:r>
        <w:rPr>
          <w:szCs w:val="28"/>
        </w:rPr>
        <w:t>В соответствии со статьей 31 Федерального закона от 06.10.2003 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A5471A" w:rsidRPr="007B56F5" w:rsidRDefault="00A5471A" w:rsidP="007B56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18AF" w:rsidRDefault="006C18AF" w:rsidP="006C18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8C5347" w:rsidRPr="007B56F5" w:rsidRDefault="008C5347" w:rsidP="008C53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1.Отменить решение Сессии Совета депутатов №55 от 24.08.2021г.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«</w:t>
      </w: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поддержании решения о принятии </w:t>
      </w:r>
      <w:r w:rsidRPr="00035F3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участия в конкурсном отборе реализации на территории Новосибирской области инициативных </w:t>
      </w:r>
      <w:proofErr w:type="gramStart"/>
      <w:r w:rsidRPr="00035F3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проектов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невступлением в программу</w:t>
      </w:r>
    </w:p>
    <w:p w:rsidR="00AB32EF" w:rsidRDefault="00AB32EF" w:rsidP="00AB32EF">
      <w:pPr>
        <w:spacing w:after="0"/>
        <w:jc w:val="both"/>
        <w:rPr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решение 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AB32EF" w:rsidRDefault="00AB32EF" w:rsidP="00AB3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Петровского сельсовета Ордынского района Новосибирской области.</w:t>
      </w:r>
    </w:p>
    <w:p w:rsidR="00AB32EF" w:rsidRDefault="00AB32EF" w:rsidP="00AB32E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Петровского сельсовета                          Председатель Совета депутатов </w:t>
      </w: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                                                         Петровского сельсовета </w:t>
      </w: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Ордынского района </w:t>
      </w: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Новосибирской области</w:t>
      </w: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/</w:t>
      </w:r>
      <w:proofErr w:type="spellStart"/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Кофанов</w:t>
      </w:r>
      <w:proofErr w:type="spellEnd"/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В.А./                                    __________/</w:t>
      </w:r>
      <w:proofErr w:type="spellStart"/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Лашутина</w:t>
      </w:r>
      <w:proofErr w:type="spellEnd"/>
      <w:r w:rsidRPr="006C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С.В./ </w:t>
      </w: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18AF" w:rsidRPr="006C18AF" w:rsidRDefault="006C18AF" w:rsidP="006C1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18AF" w:rsidRPr="006C18AF" w:rsidRDefault="006C18AF" w:rsidP="006C18AF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C1859" w:rsidRDefault="004C1859"/>
    <w:sectPr w:rsidR="004C1859" w:rsidSect="00F178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99"/>
    <w:rsid w:val="00011B09"/>
    <w:rsid w:val="00035F3D"/>
    <w:rsid w:val="001A7488"/>
    <w:rsid w:val="003456EF"/>
    <w:rsid w:val="004C1859"/>
    <w:rsid w:val="005D42B6"/>
    <w:rsid w:val="006C18AF"/>
    <w:rsid w:val="007B56F5"/>
    <w:rsid w:val="00803F3E"/>
    <w:rsid w:val="00874E16"/>
    <w:rsid w:val="008C5347"/>
    <w:rsid w:val="009554DD"/>
    <w:rsid w:val="00A14199"/>
    <w:rsid w:val="00A5471A"/>
    <w:rsid w:val="00A6304C"/>
    <w:rsid w:val="00AB32EF"/>
    <w:rsid w:val="00DA463F"/>
    <w:rsid w:val="00E02DFC"/>
    <w:rsid w:val="00F64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92BF9-2CDB-4558-B5C8-7750C878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3F3E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A5471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547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2021-11-22T05:12:00Z</cp:lastPrinted>
  <dcterms:created xsi:type="dcterms:W3CDTF">2021-11-29T13:42:00Z</dcterms:created>
  <dcterms:modified xsi:type="dcterms:W3CDTF">2021-11-29T13:42:00Z</dcterms:modified>
</cp:coreProperties>
</file>